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2FB6" w14:textId="54989B9C" w:rsidR="00A05255" w:rsidRPr="00E36A55" w:rsidRDefault="00E36A55" w:rsidP="00E36A55">
      <w:pPr>
        <w:jc w:val="center"/>
        <w:rPr>
          <w:rFonts w:asciiTheme="minorBidi" w:hAnsiTheme="minorBidi"/>
          <w:b/>
          <w:bCs/>
        </w:rPr>
      </w:pPr>
      <w:r w:rsidRPr="00E36A55">
        <w:rPr>
          <w:rFonts w:asciiTheme="minorBidi" w:hAnsiTheme="minorBidi"/>
          <w:b/>
          <w:bCs/>
        </w:rPr>
        <w:t>MUET BUDDY PROGRAMME 2021</w:t>
      </w:r>
    </w:p>
    <w:p w14:paraId="7D9693FF" w14:textId="14B8A629" w:rsidR="00E36A55" w:rsidRPr="00E36A55" w:rsidRDefault="00E36A55">
      <w:pPr>
        <w:rPr>
          <w:rFonts w:asciiTheme="minorBidi" w:hAnsiTheme="minorBidi"/>
        </w:rPr>
      </w:pPr>
    </w:p>
    <w:p w14:paraId="0ACB2493" w14:textId="7E58D7B9" w:rsidR="00E36A55" w:rsidRDefault="00E36A55" w:rsidP="00E36A55">
      <w:pPr>
        <w:jc w:val="both"/>
        <w:rPr>
          <w:rFonts w:asciiTheme="minorBidi" w:hAnsiTheme="minorBidi"/>
        </w:rPr>
      </w:pPr>
      <w:r w:rsidRPr="00E36A55">
        <w:rPr>
          <w:rFonts w:asciiTheme="minorBidi" w:hAnsiTheme="minorBidi"/>
        </w:rPr>
        <w:t>Pl</w:t>
      </w:r>
      <w:r>
        <w:rPr>
          <w:rFonts w:asciiTheme="minorBidi" w:hAnsiTheme="minorBidi"/>
        </w:rPr>
        <w:t>ea</w:t>
      </w:r>
      <w:r w:rsidRPr="00E36A55">
        <w:rPr>
          <w:rFonts w:asciiTheme="minorBidi" w:hAnsiTheme="minorBidi"/>
        </w:rPr>
        <w:t>s</w:t>
      </w:r>
      <w:r>
        <w:rPr>
          <w:rFonts w:asciiTheme="minorBidi" w:hAnsiTheme="minorBidi"/>
        </w:rPr>
        <w:t>e</w:t>
      </w:r>
      <w:r w:rsidRPr="00E36A55">
        <w:rPr>
          <w:rFonts w:asciiTheme="minorBidi" w:hAnsiTheme="minorBidi"/>
        </w:rPr>
        <w:t xml:space="preserve"> be informed that the registration for MUET Buddy Programme 2021 </w:t>
      </w:r>
      <w:r>
        <w:rPr>
          <w:rFonts w:asciiTheme="minorBidi" w:hAnsiTheme="minorBidi"/>
        </w:rPr>
        <w:t xml:space="preserve">(for both facilitator and participant) </w:t>
      </w:r>
      <w:r w:rsidRPr="00E36A55">
        <w:rPr>
          <w:rFonts w:asciiTheme="minorBidi" w:hAnsiTheme="minorBidi"/>
        </w:rPr>
        <w:t>has been closed</w:t>
      </w:r>
      <w:r>
        <w:rPr>
          <w:rFonts w:asciiTheme="minorBidi" w:hAnsiTheme="minorBidi"/>
        </w:rPr>
        <w:t>. The selection of the facilitators and students is still in the process and successful candidates will be contacted through email by 9</w:t>
      </w:r>
      <w:r w:rsidRPr="00E36A5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April 2021 (Friday). If you do not receive any email by the said date, please regard that your application is rejected or brought to the next session.</w:t>
      </w:r>
    </w:p>
    <w:p w14:paraId="4A480B41" w14:textId="48E49F72" w:rsidR="00E36A55" w:rsidRDefault="00E36A55" w:rsidP="00E36A55">
      <w:pPr>
        <w:jc w:val="both"/>
        <w:rPr>
          <w:rFonts w:asciiTheme="minorBidi" w:hAnsiTheme="minorBidi"/>
        </w:rPr>
      </w:pPr>
    </w:p>
    <w:p w14:paraId="05C5A24C" w14:textId="09EFF4D6" w:rsidR="00E36A55" w:rsidRDefault="00E36A55" w:rsidP="00E36A55">
      <w:pPr>
        <w:jc w:val="both"/>
        <w:rPr>
          <w:rFonts w:asciiTheme="minorBidi" w:hAnsiTheme="minorBidi"/>
        </w:rPr>
      </w:pPr>
    </w:p>
    <w:p w14:paraId="1F60C3AF" w14:textId="77777777" w:rsidR="00E36A55" w:rsidRPr="00E36A55" w:rsidRDefault="00E36A55" w:rsidP="00E36A55">
      <w:pPr>
        <w:jc w:val="center"/>
        <w:rPr>
          <w:rFonts w:asciiTheme="minorBidi" w:hAnsiTheme="minorBidi"/>
          <w:b/>
          <w:bCs/>
          <w:i/>
          <w:iCs/>
        </w:rPr>
      </w:pPr>
      <w:r w:rsidRPr="00E36A55">
        <w:rPr>
          <w:rFonts w:asciiTheme="minorBidi" w:hAnsiTheme="minorBidi"/>
          <w:b/>
          <w:bCs/>
          <w:i/>
          <w:iCs/>
        </w:rPr>
        <w:t>MUET BUDDY PROGRAMME 2021</w:t>
      </w:r>
    </w:p>
    <w:p w14:paraId="5E3FCB2B" w14:textId="77777777" w:rsidR="00E36A55" w:rsidRPr="00E36A55" w:rsidRDefault="00E36A55" w:rsidP="00E36A55">
      <w:pPr>
        <w:rPr>
          <w:rFonts w:asciiTheme="minorBidi" w:hAnsiTheme="minorBidi"/>
        </w:rPr>
      </w:pPr>
    </w:p>
    <w:p w14:paraId="50620C1C" w14:textId="72C56164" w:rsidR="00E36A55" w:rsidRPr="00E36A55" w:rsidRDefault="00E36A55" w:rsidP="00E36A55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Sila ambil maklum bahawa pendaftaran untuk </w:t>
      </w:r>
      <w:r w:rsidRPr="00E36A55">
        <w:rPr>
          <w:rFonts w:asciiTheme="minorBidi" w:hAnsiTheme="minorBidi"/>
        </w:rPr>
        <w:t xml:space="preserve">MUET Buddy Programme 2021 </w:t>
      </w:r>
      <w:r>
        <w:rPr>
          <w:rFonts w:asciiTheme="minorBidi" w:hAnsiTheme="minorBidi"/>
        </w:rPr>
        <w:t>(untuk fasilitator dan peserta) telah ditutup. Pemilihan bagi fasilitator dan peserta masih dilakukan dan calon yang Berjaya akan dihubungi melalui email sebelum 9 April 2021 (Jumaat). Sekiranya Saudara/Saudari sudah mendaftar tetapi tidak menerima email pemakluman itu, permohonan Saudara/Saudari dianggap tidak berjaya dan nama Saudara/Saudari akan dibawa ke sesi berikutnya. Sekian, harap maklum.</w:t>
      </w:r>
    </w:p>
    <w:p w14:paraId="55906432" w14:textId="77777777" w:rsidR="00E36A55" w:rsidRPr="00E36A55" w:rsidRDefault="00E36A55" w:rsidP="00E36A55">
      <w:pPr>
        <w:jc w:val="both"/>
        <w:rPr>
          <w:rFonts w:asciiTheme="minorBidi" w:hAnsiTheme="minorBidi"/>
        </w:rPr>
      </w:pPr>
    </w:p>
    <w:sectPr w:rsidR="00E36A55" w:rsidRPr="00E36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5"/>
    <w:rsid w:val="002811A9"/>
    <w:rsid w:val="00A05255"/>
    <w:rsid w:val="00E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800E"/>
  <w15:chartTrackingRefBased/>
  <w15:docId w15:val="{E4103568-4BBF-452D-B73A-9F0884A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Dalila Muhamad Nazri</dc:creator>
  <cp:keywords/>
  <dc:description/>
  <cp:lastModifiedBy>Nur Dalila Muhamad Nazri</cp:lastModifiedBy>
  <cp:revision>2</cp:revision>
  <dcterms:created xsi:type="dcterms:W3CDTF">2021-04-14T03:24:00Z</dcterms:created>
  <dcterms:modified xsi:type="dcterms:W3CDTF">2021-04-14T03:24:00Z</dcterms:modified>
</cp:coreProperties>
</file>